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CAC2" w14:textId="321FAB4D" w:rsidR="00471885" w:rsidRDefault="00F34A1D" w:rsidP="00471885">
      <w:pPr>
        <w:pStyle w:val="Title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7205DB35" wp14:editId="6AF8D117">
            <wp:simplePos x="0" y="0"/>
            <wp:positionH relativeFrom="column">
              <wp:posOffset>168678</wp:posOffset>
            </wp:positionH>
            <wp:positionV relativeFrom="paragraph">
              <wp:posOffset>-341630</wp:posOffset>
            </wp:positionV>
            <wp:extent cx="800563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S_Student_Audition_Logo_-_Chapter_and_Distric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563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885">
        <w:rPr>
          <w:sz w:val="28"/>
          <w:u w:val="single"/>
        </w:rPr>
        <w:t xml:space="preserve">INDIVIDUAL STUDENT ENTRY </w:t>
      </w:r>
      <w:r w:rsidR="00FF2837">
        <w:rPr>
          <w:sz w:val="28"/>
          <w:u w:val="single"/>
        </w:rPr>
        <w:t>WORKSHEET</w:t>
      </w:r>
    </w:p>
    <w:p w14:paraId="53D86DEB" w14:textId="516EDCC9" w:rsidR="00180057" w:rsidRDefault="00180057" w:rsidP="00180057">
      <w:pPr>
        <w:pStyle w:val="Title"/>
      </w:pPr>
      <w:r>
        <w:t>NATS Stude</w:t>
      </w:r>
      <w:r w:rsidR="00573DF1">
        <w:t>nt Auditions: CO-WY Chapter 20</w:t>
      </w:r>
      <w:r w:rsidR="00B07681">
        <w:t>2</w:t>
      </w:r>
      <w:r w:rsidR="00D063FA">
        <w:t>4</w:t>
      </w:r>
    </w:p>
    <w:p w14:paraId="7DB0F90A" w14:textId="77777777" w:rsidR="003B2C9B" w:rsidRDefault="003B2C9B" w:rsidP="003B2C9B">
      <w:pPr>
        <w:jc w:val="center"/>
        <w:rPr>
          <w:i/>
          <w:iCs/>
        </w:rPr>
      </w:pPr>
    </w:p>
    <w:p w14:paraId="6CEAADD4" w14:textId="77777777" w:rsidR="0083280A" w:rsidRDefault="00FF2837" w:rsidP="003B2C9B">
      <w:pPr>
        <w:jc w:val="center"/>
        <w:rPr>
          <w:i/>
          <w:iCs/>
        </w:rPr>
      </w:pPr>
      <w:r w:rsidRPr="00174E11">
        <w:rPr>
          <w:b/>
          <w:i/>
          <w:iCs/>
        </w:rPr>
        <w:t>This worksheet</w:t>
      </w:r>
      <w:r w:rsidR="003B2C9B" w:rsidRPr="00174E11">
        <w:rPr>
          <w:b/>
          <w:i/>
          <w:iCs/>
        </w:rPr>
        <w:t xml:space="preserve"> is only to gather information from your students. </w:t>
      </w:r>
      <w:r w:rsidR="003B2C9B">
        <w:rPr>
          <w:i/>
          <w:iCs/>
        </w:rPr>
        <w:t xml:space="preserve">The information must be </w:t>
      </w:r>
    </w:p>
    <w:p w14:paraId="545CD1E5" w14:textId="021B8D70" w:rsidR="003B2C9B" w:rsidRDefault="003B2C9B" w:rsidP="003B2C9B">
      <w:pPr>
        <w:jc w:val="center"/>
        <w:rPr>
          <w:i/>
          <w:iCs/>
        </w:rPr>
      </w:pPr>
      <w:r>
        <w:rPr>
          <w:i/>
          <w:iCs/>
        </w:rPr>
        <w:t xml:space="preserve">submitted online </w:t>
      </w:r>
      <w:r>
        <w:rPr>
          <w:i/>
          <w:iCs/>
          <w:u w:val="single"/>
        </w:rPr>
        <w:t>by the teacher</w:t>
      </w:r>
      <w:r>
        <w:rPr>
          <w:i/>
          <w:iCs/>
        </w:rPr>
        <w:t xml:space="preserve">. Entry/lunch fees may be paid online </w:t>
      </w:r>
      <w:r w:rsidR="00174E11">
        <w:rPr>
          <w:i/>
          <w:iCs/>
        </w:rPr>
        <w:t xml:space="preserve">or sent as a </w:t>
      </w:r>
      <w:r>
        <w:rPr>
          <w:i/>
          <w:iCs/>
        </w:rPr>
        <w:t>check.</w:t>
      </w:r>
      <w:r w:rsidR="00174E11">
        <w:rPr>
          <w:i/>
          <w:iCs/>
        </w:rPr>
        <w:t>*</w:t>
      </w:r>
      <w:r>
        <w:rPr>
          <w:i/>
          <w:iCs/>
        </w:rPr>
        <w:t xml:space="preserve">  </w:t>
      </w:r>
    </w:p>
    <w:p w14:paraId="0E7CF77A" w14:textId="77777777" w:rsidR="003B2C9B" w:rsidRDefault="003B2C9B" w:rsidP="00180057">
      <w:pPr>
        <w:pStyle w:val="Title"/>
      </w:pPr>
    </w:p>
    <w:p w14:paraId="67B7F202" w14:textId="77777777" w:rsidR="00471885" w:rsidRDefault="00471885" w:rsidP="00471885">
      <w:pPr>
        <w:jc w:val="center"/>
      </w:pPr>
    </w:p>
    <w:p w14:paraId="16CC1643" w14:textId="6546DA17" w:rsidR="00471885" w:rsidRPr="009F1D0B" w:rsidRDefault="00471885" w:rsidP="00471885">
      <w:pPr>
        <w:spacing w:after="120"/>
      </w:pPr>
      <w:r w:rsidRPr="009F1D0B">
        <w:rPr>
          <w:bCs/>
        </w:rPr>
        <w:t>Student</w:t>
      </w:r>
      <w:r>
        <w:rPr>
          <w:bCs/>
        </w:rPr>
        <w:t>’s</w:t>
      </w:r>
      <w:r w:rsidRPr="009F1D0B">
        <w:rPr>
          <w:bCs/>
        </w:rPr>
        <w:t xml:space="preserve"> Name: </w:t>
      </w:r>
      <w:r w:rsidRPr="009F1D0B">
        <w:t>__________________________________________________</w:t>
      </w:r>
      <w:r w:rsidR="00CF663A">
        <w:t xml:space="preserve">__   </w:t>
      </w:r>
      <w:r w:rsidR="00D25E65">
        <w:t>Treble or TBB</w:t>
      </w:r>
      <w:r w:rsidR="00CF663A">
        <w:t xml:space="preserve"> </w:t>
      </w:r>
      <w:r w:rsidR="00CF663A" w:rsidRPr="00CF663A">
        <w:rPr>
          <w:sz w:val="20"/>
          <w:szCs w:val="20"/>
        </w:rPr>
        <w:t>(circle one)</w:t>
      </w:r>
    </w:p>
    <w:p w14:paraId="2E7ED285" w14:textId="77777777" w:rsidR="00471885" w:rsidRDefault="00471885" w:rsidP="00471885">
      <w:pPr>
        <w:spacing w:after="120"/>
      </w:pPr>
      <w:r>
        <w:t>School: __________________________________   Cell Phone: ___________________________________</w:t>
      </w:r>
    </w:p>
    <w:p w14:paraId="525F0B69" w14:textId="23796AEB" w:rsidR="00471885" w:rsidRDefault="00816261" w:rsidP="009003F9">
      <w:r>
        <w:t>Birth</w:t>
      </w:r>
      <w:r w:rsidR="0059127B">
        <w:t xml:space="preserve"> </w:t>
      </w:r>
      <w:r>
        <w:t>date</w:t>
      </w:r>
      <w:r w:rsidR="00471885">
        <w:t>: ____________</w:t>
      </w:r>
      <w:r>
        <w:t>___</w:t>
      </w:r>
      <w:r w:rsidR="00471885">
        <w:t xml:space="preserve">  </w:t>
      </w:r>
      <w:r w:rsidR="00471885">
        <w:tab/>
        <w:t>Length of voice study</w:t>
      </w:r>
      <w:r w:rsidR="00AB7875">
        <w:t xml:space="preserve"> </w:t>
      </w:r>
      <w:r w:rsidR="00AB7875">
        <w:rPr>
          <w:sz w:val="20"/>
          <w:szCs w:val="20"/>
        </w:rPr>
        <w:t>(since age 18</w:t>
      </w:r>
      <w:r w:rsidR="003A0A31">
        <w:rPr>
          <w:sz w:val="20"/>
          <w:szCs w:val="20"/>
        </w:rPr>
        <w:t>/after HS</w:t>
      </w:r>
      <w:r w:rsidR="00AB7875">
        <w:rPr>
          <w:sz w:val="20"/>
          <w:szCs w:val="20"/>
        </w:rPr>
        <w:t>)</w:t>
      </w:r>
      <w:r w:rsidR="003A0A31">
        <w:t>: _</w:t>
      </w:r>
      <w:r w:rsidR="00471885">
        <w:t>_____________</w:t>
      </w:r>
      <w:r w:rsidR="003A0A31">
        <w:t>______</w:t>
      </w:r>
      <w:r w:rsidR="00471885">
        <w:t>___</w:t>
      </w:r>
    </w:p>
    <w:p w14:paraId="0813F38B" w14:textId="78A843C9" w:rsidR="00B12F7B" w:rsidRDefault="00FF68B8" w:rsidP="00D37E3D">
      <w:pPr>
        <w:rPr>
          <w:sz w:val="18"/>
        </w:rPr>
      </w:pPr>
      <w:r>
        <w:t>Email</w:t>
      </w:r>
      <w:r w:rsidR="00327F78">
        <w:t>: _______________</w:t>
      </w:r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7F78">
        <w:t xml:space="preserve"> </w:t>
      </w:r>
      <w:r w:rsidR="00B12F7B">
        <w:t xml:space="preserve">       </w:t>
      </w:r>
      <w:r w:rsidR="00327F78">
        <w:t xml:space="preserve"> </w:t>
      </w:r>
      <w:r w:rsidR="003A0A31" w:rsidRPr="003A0A31">
        <w:rPr>
          <w:sz w:val="18"/>
        </w:rPr>
        <w:t xml:space="preserve">(indicate </w:t>
      </w:r>
      <w:r w:rsidR="000D6788">
        <w:rPr>
          <w:sz w:val="18"/>
        </w:rPr>
        <w:t>in</w:t>
      </w:r>
      <w:r w:rsidR="003A0A31" w:rsidRPr="003A0A31">
        <w:rPr>
          <w:sz w:val="18"/>
        </w:rPr>
        <w:t xml:space="preserve"> years</w:t>
      </w:r>
      <w:r w:rsidR="000D6788">
        <w:rPr>
          <w:sz w:val="18"/>
        </w:rPr>
        <w:t xml:space="preserve">, </w:t>
      </w:r>
    </w:p>
    <w:p w14:paraId="5B1B4753" w14:textId="40E40EAE" w:rsidR="00FF68B8" w:rsidRDefault="000D6788" w:rsidP="00B12F7B">
      <w:pPr>
        <w:jc w:val="right"/>
        <w:rPr>
          <w:sz w:val="18"/>
        </w:rPr>
      </w:pPr>
      <w:r>
        <w:rPr>
          <w:sz w:val="18"/>
        </w:rPr>
        <w:t xml:space="preserve">e.g.college freshman </w:t>
      </w:r>
    </w:p>
    <w:p w14:paraId="2345A5D8" w14:textId="3402664C" w:rsidR="00471885" w:rsidRPr="003A0A31" w:rsidRDefault="000D6788" w:rsidP="00FF68B8">
      <w:pPr>
        <w:jc w:val="right"/>
        <w:rPr>
          <w:sz w:val="18"/>
        </w:rPr>
      </w:pPr>
      <w:r>
        <w:rPr>
          <w:sz w:val="18"/>
        </w:rPr>
        <w:t>would be 1 year post</w:t>
      </w:r>
      <w:r w:rsidR="00D25E65">
        <w:rPr>
          <w:sz w:val="18"/>
        </w:rPr>
        <w:t>-</w:t>
      </w:r>
      <w:r>
        <w:rPr>
          <w:sz w:val="18"/>
        </w:rPr>
        <w:t>high</w:t>
      </w:r>
      <w:r w:rsidR="00D25E65">
        <w:rPr>
          <w:sz w:val="18"/>
        </w:rPr>
        <w:t xml:space="preserve"> </w:t>
      </w:r>
      <w:r>
        <w:rPr>
          <w:sz w:val="18"/>
        </w:rPr>
        <w:t>school</w:t>
      </w:r>
      <w:r w:rsidR="003A0A31" w:rsidRPr="003A0A31">
        <w:rPr>
          <w:sz w:val="18"/>
        </w:rPr>
        <w:t>)</w:t>
      </w:r>
    </w:p>
    <w:p w14:paraId="41F81C1F" w14:textId="77777777" w:rsidR="00471885" w:rsidRDefault="00471885" w:rsidP="00471885">
      <w:r>
        <w:rPr>
          <w:b/>
          <w:bCs/>
          <w:u w:val="single"/>
        </w:rPr>
        <w:t>Audition Category:</w:t>
      </w:r>
      <w:r>
        <w:rPr>
          <w:b/>
          <w:bCs/>
        </w:rPr>
        <w:t xml:space="preserve">  </w:t>
      </w:r>
      <w:r>
        <w:t xml:space="preserve">Circle the category(s) this student will enter.  </w:t>
      </w:r>
    </w:p>
    <w:p w14:paraId="665BA421" w14:textId="2CACD51B" w:rsidR="00471885" w:rsidRDefault="00471885" w:rsidP="00471885">
      <w:pPr>
        <w:rPr>
          <w:b/>
          <w:bCs/>
        </w:rPr>
      </w:pPr>
      <w:r>
        <w:t>Pl</w:t>
      </w:r>
      <w:r w:rsidR="00E723B5">
        <w:t xml:space="preserve">ease see the Auditions Handbook for the category list. </w:t>
      </w:r>
    </w:p>
    <w:p w14:paraId="64B48224" w14:textId="77777777" w:rsidR="00471885" w:rsidRDefault="00471885" w:rsidP="00471885"/>
    <w:p w14:paraId="7BF19E74" w14:textId="7ABE5898" w:rsidR="00471885" w:rsidRDefault="00471885" w:rsidP="00D25E65">
      <w:pPr>
        <w:rPr>
          <w:sz w:val="22"/>
        </w:rPr>
      </w:pPr>
      <w:r w:rsidRPr="00EC61C2">
        <w:rPr>
          <w:bCs/>
        </w:rPr>
        <w:t>Classical Category:</w:t>
      </w:r>
      <w:r w:rsidR="00672C51">
        <w:rPr>
          <w:sz w:val="22"/>
        </w:rPr>
        <w:t xml:space="preserve">    </w:t>
      </w:r>
      <w:bookmarkStart w:id="0" w:name="_Hlk93999685"/>
      <w:r w:rsidR="00D25E65">
        <w:rPr>
          <w:sz w:val="22"/>
        </w:rPr>
        <w:t xml:space="preserve">CL </w:t>
      </w:r>
      <w:bookmarkEnd w:id="0"/>
      <w:r w:rsidR="00E723B5">
        <w:rPr>
          <w:sz w:val="22"/>
        </w:rPr>
        <w:t>3</w:t>
      </w:r>
      <w:r w:rsidR="00672C51" w:rsidRPr="00672C51">
        <w:rPr>
          <w:sz w:val="22"/>
        </w:rPr>
        <w:t>A-1</w:t>
      </w:r>
      <w:r>
        <w:rPr>
          <w:sz w:val="22"/>
        </w:rPr>
        <w:t xml:space="preserve">    </w:t>
      </w:r>
      <w:r w:rsidR="00D25E65">
        <w:rPr>
          <w:sz w:val="22"/>
        </w:rPr>
        <w:t>CL 4</w:t>
      </w:r>
      <w:r w:rsidR="00672C51" w:rsidRPr="00672C51">
        <w:rPr>
          <w:sz w:val="22"/>
        </w:rPr>
        <w:t>A-</w:t>
      </w:r>
      <w:r w:rsidR="00D25E65">
        <w:rPr>
          <w:sz w:val="22"/>
        </w:rPr>
        <w:t>1</w:t>
      </w:r>
      <w:r>
        <w:rPr>
          <w:sz w:val="22"/>
        </w:rPr>
        <w:t xml:space="preserve">   </w:t>
      </w:r>
      <w:r w:rsidR="00D25E65">
        <w:rPr>
          <w:sz w:val="22"/>
        </w:rPr>
        <w:t xml:space="preserve"> CL 3A-2</w:t>
      </w:r>
      <w:r>
        <w:rPr>
          <w:sz w:val="22"/>
        </w:rPr>
        <w:t xml:space="preserve">    </w:t>
      </w:r>
      <w:r w:rsidR="00D25E65">
        <w:rPr>
          <w:sz w:val="22"/>
        </w:rPr>
        <w:t>CL 4A-2</w:t>
      </w:r>
      <w:r>
        <w:rPr>
          <w:sz w:val="22"/>
        </w:rPr>
        <w:t xml:space="preserve">    </w:t>
      </w:r>
      <w:r w:rsidR="00D25E65">
        <w:rPr>
          <w:sz w:val="22"/>
        </w:rPr>
        <w:t>CL 3B-1</w:t>
      </w:r>
      <w:r>
        <w:rPr>
          <w:sz w:val="22"/>
        </w:rPr>
        <w:t xml:space="preserve">    </w:t>
      </w:r>
      <w:r w:rsidR="00D25E65">
        <w:rPr>
          <w:sz w:val="22"/>
        </w:rPr>
        <w:t>CL 4B-1</w:t>
      </w:r>
      <w:r>
        <w:rPr>
          <w:sz w:val="22"/>
        </w:rPr>
        <w:t xml:space="preserve">  </w:t>
      </w:r>
      <w:r w:rsidR="00D25E65">
        <w:rPr>
          <w:sz w:val="22"/>
        </w:rPr>
        <w:t xml:space="preserve"> CL 3B-2</w:t>
      </w:r>
      <w:r w:rsidR="00672C51">
        <w:rPr>
          <w:sz w:val="22"/>
        </w:rPr>
        <w:t xml:space="preserve">    </w:t>
      </w:r>
      <w:r w:rsidR="00D25E65">
        <w:rPr>
          <w:sz w:val="22"/>
        </w:rPr>
        <w:t>CL 4B-2</w:t>
      </w:r>
      <w:r>
        <w:rPr>
          <w:sz w:val="22"/>
        </w:rPr>
        <w:t xml:space="preserve">    </w:t>
      </w:r>
    </w:p>
    <w:p w14:paraId="032733A3" w14:textId="636A4699" w:rsidR="00D25E65" w:rsidRDefault="00D25E65" w:rsidP="00D25E65">
      <w:pPr>
        <w:rPr>
          <w:sz w:val="22"/>
        </w:rPr>
      </w:pPr>
      <w:r>
        <w:rPr>
          <w:sz w:val="22"/>
        </w:rPr>
        <w:t>CL 5A    CL 6A    CL 5B     CL 6B     CL 7A     CL 8A     CL 7B     CL 8B     CL 9A     CL 10A     CL 9B     CL 10B      CL 11A     CL 11B     CL 12</w:t>
      </w:r>
      <w:r w:rsidR="001850E8">
        <w:rPr>
          <w:sz w:val="22"/>
        </w:rPr>
        <w:t>A</w:t>
      </w:r>
      <w:r w:rsidR="001850E8">
        <w:rPr>
          <w:sz w:val="22"/>
        </w:rPr>
        <w:tab/>
        <w:t>CL12B</w:t>
      </w:r>
      <w:r>
        <w:rPr>
          <w:sz w:val="22"/>
        </w:rPr>
        <w:t xml:space="preserve">    CL 13</w:t>
      </w:r>
      <w:r w:rsidR="001850E8">
        <w:rPr>
          <w:sz w:val="22"/>
        </w:rPr>
        <w:tab/>
        <w:t xml:space="preserve">    CL14</w:t>
      </w:r>
    </w:p>
    <w:p w14:paraId="7F58C03F" w14:textId="77777777" w:rsidR="00471885" w:rsidRDefault="00471885" w:rsidP="00471885">
      <w:pPr>
        <w:rPr>
          <w:b/>
          <w:bCs/>
        </w:rPr>
      </w:pPr>
    </w:p>
    <w:p w14:paraId="19D7D8E8" w14:textId="50F41B21" w:rsidR="00D25E65" w:rsidRDefault="00672C51" w:rsidP="00D25E65">
      <w:pPr>
        <w:rPr>
          <w:sz w:val="22"/>
        </w:rPr>
      </w:pPr>
      <w:r>
        <w:rPr>
          <w:bCs/>
        </w:rPr>
        <w:t>Music</w:t>
      </w:r>
      <w:r w:rsidR="001850E8">
        <w:rPr>
          <w:bCs/>
        </w:rPr>
        <w:t xml:space="preserve">al </w:t>
      </w:r>
      <w:r>
        <w:rPr>
          <w:bCs/>
        </w:rPr>
        <w:t>Theat</w:t>
      </w:r>
      <w:r w:rsidR="001850E8">
        <w:rPr>
          <w:bCs/>
        </w:rPr>
        <w:t>re</w:t>
      </w:r>
      <w:r>
        <w:rPr>
          <w:bCs/>
        </w:rPr>
        <w:t xml:space="preserve"> Category:  </w:t>
      </w:r>
      <w:r w:rsidR="00D25E65">
        <w:rPr>
          <w:bCs/>
        </w:rPr>
        <w:t xml:space="preserve"> </w:t>
      </w:r>
      <w:r w:rsidR="00D25E65">
        <w:rPr>
          <w:sz w:val="22"/>
        </w:rPr>
        <w:t>MT 3</w:t>
      </w:r>
      <w:r w:rsidR="00D25E65" w:rsidRPr="00672C51">
        <w:rPr>
          <w:sz w:val="22"/>
        </w:rPr>
        <w:t>A-1</w:t>
      </w:r>
      <w:r w:rsidR="00D25E65">
        <w:rPr>
          <w:sz w:val="22"/>
        </w:rPr>
        <w:t xml:space="preserve">    MT 4</w:t>
      </w:r>
      <w:r w:rsidR="00D25E65" w:rsidRPr="00672C51">
        <w:rPr>
          <w:sz w:val="22"/>
        </w:rPr>
        <w:t>A-</w:t>
      </w:r>
      <w:r w:rsidR="00D25E65">
        <w:rPr>
          <w:sz w:val="22"/>
        </w:rPr>
        <w:t xml:space="preserve">1    MT 3A-2    MT 4A-2    MT 3B-1    MT 4B-1   MT 3B-2   </w:t>
      </w:r>
    </w:p>
    <w:p w14:paraId="39BDAB6D" w14:textId="1CE1B151" w:rsidR="00D25E65" w:rsidRDefault="00D25E65" w:rsidP="00D25E65">
      <w:pPr>
        <w:rPr>
          <w:sz w:val="22"/>
        </w:rPr>
      </w:pPr>
      <w:r>
        <w:rPr>
          <w:sz w:val="22"/>
        </w:rPr>
        <w:t xml:space="preserve"> MT 4B-2    MT 5A    MT 6A    MT 5B     MT 6B     MT 7A     MT 8A     MT 7B     MT 8B     MT 9A     MT 10A     MT 9B    MT 10B     MT 11A     MT 11B     MT 12</w:t>
      </w:r>
      <w:r w:rsidR="001850E8">
        <w:rPr>
          <w:sz w:val="22"/>
        </w:rPr>
        <w:t>A</w:t>
      </w:r>
      <w:r w:rsidR="001850E8">
        <w:rPr>
          <w:sz w:val="22"/>
        </w:rPr>
        <w:tab/>
        <w:t>MT12B</w:t>
      </w:r>
      <w:r>
        <w:rPr>
          <w:sz w:val="22"/>
        </w:rPr>
        <w:t xml:space="preserve">    MT 13</w:t>
      </w:r>
      <w:r w:rsidR="001850E8">
        <w:rPr>
          <w:sz w:val="22"/>
        </w:rPr>
        <w:t xml:space="preserve">    MT 14</w:t>
      </w:r>
    </w:p>
    <w:p w14:paraId="0A6905BA" w14:textId="1093424A" w:rsidR="00471885" w:rsidRDefault="00471885" w:rsidP="00471885">
      <w:pPr>
        <w:pStyle w:val="BodyText"/>
        <w:rPr>
          <w:sz w:val="18"/>
        </w:rPr>
      </w:pPr>
    </w:p>
    <w:p w14:paraId="7C62C973" w14:textId="77777777" w:rsidR="00D37E3D" w:rsidRDefault="00D37E3D" w:rsidP="00471885">
      <w:pPr>
        <w:pStyle w:val="BodyText"/>
        <w:rPr>
          <w:sz w:val="18"/>
        </w:rPr>
      </w:pPr>
    </w:p>
    <w:p w14:paraId="7A0D592E" w14:textId="77777777" w:rsidR="00471885" w:rsidRDefault="00471885" w:rsidP="00471885">
      <w:r>
        <w:t>Check here if the student will sing for “</w:t>
      </w:r>
      <w:r w:rsidR="00672C51">
        <w:t>comments</w:t>
      </w:r>
      <w:r>
        <w:t xml:space="preserve"> only”: _____ </w:t>
      </w:r>
    </w:p>
    <w:p w14:paraId="6D2324C8" w14:textId="7F8B6798" w:rsidR="00471885" w:rsidRDefault="004D4292" w:rsidP="00471885">
      <w:pPr>
        <w:rPr>
          <w:sz w:val="18"/>
        </w:rPr>
      </w:pPr>
      <w:r>
        <w:rPr>
          <w:sz w:val="18"/>
        </w:rPr>
        <w:t>(The $15</w:t>
      </w:r>
      <w:r w:rsidR="00471885">
        <w:rPr>
          <w:sz w:val="18"/>
        </w:rPr>
        <w:t>.00 entry fee is the same for both “competition” and “</w:t>
      </w:r>
      <w:r w:rsidR="00672C51">
        <w:rPr>
          <w:sz w:val="18"/>
        </w:rPr>
        <w:t>comments</w:t>
      </w:r>
      <w:r w:rsidR="00471885">
        <w:rPr>
          <w:sz w:val="18"/>
        </w:rPr>
        <w:t xml:space="preserve"> only”.)</w:t>
      </w:r>
    </w:p>
    <w:p w14:paraId="7846FC39" w14:textId="77777777" w:rsidR="00471885" w:rsidRDefault="00471885" w:rsidP="00471885">
      <w:pPr>
        <w:rPr>
          <w:sz w:val="16"/>
        </w:rPr>
      </w:pPr>
      <w:r>
        <w:rPr>
          <w:sz w:val="16"/>
        </w:rPr>
        <w:t xml:space="preserve">  </w:t>
      </w:r>
    </w:p>
    <w:p w14:paraId="56470261" w14:textId="77777777" w:rsidR="00471885" w:rsidRDefault="00471885" w:rsidP="00471885">
      <w:pPr>
        <w:rPr>
          <w:sz w:val="20"/>
        </w:rPr>
      </w:pPr>
    </w:p>
    <w:p w14:paraId="7D331DD3" w14:textId="77777777" w:rsidR="00471885" w:rsidRDefault="00471885" w:rsidP="00471885">
      <w:pPr>
        <w:pStyle w:val="Heading1"/>
        <w:spacing w:after="120"/>
        <w:rPr>
          <w:u w:val="none"/>
        </w:rPr>
      </w:pPr>
      <w:r w:rsidRPr="00EB33D3">
        <w:t>Pianist:</w:t>
      </w:r>
      <w:r w:rsidRPr="00EB33D3">
        <w:rPr>
          <w:u w:val="none"/>
        </w:rPr>
        <w:t xml:space="preserve"> </w:t>
      </w:r>
      <w:r>
        <w:rPr>
          <w:u w:val="none"/>
        </w:rPr>
        <w:t>REQUIRED</w:t>
      </w:r>
    </w:p>
    <w:p w14:paraId="2D0C18A5" w14:textId="17D9A229" w:rsidR="00471885" w:rsidRPr="009F1D0B" w:rsidRDefault="00471885" w:rsidP="00471885">
      <w:pPr>
        <w:pStyle w:val="Heading1"/>
        <w:spacing w:after="120"/>
        <w:rPr>
          <w:b w:val="0"/>
        </w:rPr>
      </w:pPr>
      <w:r>
        <w:rPr>
          <w:u w:val="none"/>
        </w:rPr>
        <w:t>**</w:t>
      </w:r>
      <w:r w:rsidRPr="009F1D0B">
        <w:rPr>
          <w:b w:val="0"/>
          <w:u w:val="none"/>
        </w:rPr>
        <w:t>A pianist may play for no more than 10 auditions</w:t>
      </w:r>
      <w:r w:rsidR="00B86F7A">
        <w:rPr>
          <w:b w:val="0"/>
          <w:u w:val="none"/>
        </w:rPr>
        <w:t xml:space="preserve"> </w:t>
      </w:r>
      <w:r w:rsidR="00B86F7A" w:rsidRPr="00B86F7A">
        <w:rPr>
          <w:i/>
          <w:u w:val="none"/>
        </w:rPr>
        <w:t>PER DAY</w:t>
      </w:r>
      <w:r w:rsidRPr="009F1D0B">
        <w:rPr>
          <w:b w:val="0"/>
          <w:u w:val="none"/>
        </w:rPr>
        <w:t>.</w:t>
      </w:r>
    </w:p>
    <w:p w14:paraId="441A487C" w14:textId="77777777" w:rsidR="00471885" w:rsidRPr="009F1D0B" w:rsidRDefault="00471885" w:rsidP="00471885">
      <w:pPr>
        <w:spacing w:after="120"/>
        <w:rPr>
          <w:bCs/>
        </w:rPr>
      </w:pPr>
      <w:r w:rsidRPr="009F1D0B">
        <w:rPr>
          <w:bCs/>
        </w:rPr>
        <w:t>Pianist</w:t>
      </w:r>
      <w:r>
        <w:rPr>
          <w:bCs/>
        </w:rPr>
        <w:t>’s</w:t>
      </w:r>
      <w:r w:rsidRPr="009F1D0B">
        <w:rPr>
          <w:bCs/>
        </w:rPr>
        <w:t xml:space="preserve"> name: ________________________________________________</w:t>
      </w:r>
    </w:p>
    <w:p w14:paraId="3F5B8F05" w14:textId="77777777" w:rsidR="00471885" w:rsidRDefault="00471885" w:rsidP="00471885">
      <w:pPr>
        <w:spacing w:after="120"/>
      </w:pPr>
      <w:r>
        <w:t xml:space="preserve">Cell phone: ______________________________  </w:t>
      </w:r>
      <w:r>
        <w:tab/>
        <w:t>Email: _____________________________________</w:t>
      </w:r>
    </w:p>
    <w:p w14:paraId="368A81B8" w14:textId="77777777" w:rsidR="00471885" w:rsidRDefault="00471885" w:rsidP="00471885">
      <w:r>
        <w:t>If auditionin</w:t>
      </w:r>
      <w:r w:rsidR="00672C51">
        <w:t>g for both classical and music</w:t>
      </w:r>
      <w:r>
        <w:t xml:space="preserve"> theater, will the same pianist play both auditions?  YES  or  NO </w:t>
      </w:r>
    </w:p>
    <w:p w14:paraId="7A9F2D95" w14:textId="77777777" w:rsidR="00471885" w:rsidRPr="009C1C01" w:rsidRDefault="00471885" w:rsidP="00471885">
      <w:pPr>
        <w:ind w:firstLine="720"/>
        <w:rPr>
          <w:sz w:val="20"/>
          <w:szCs w:val="20"/>
        </w:rPr>
      </w:pPr>
      <w:r>
        <w:rPr>
          <w:sz w:val="20"/>
          <w:szCs w:val="20"/>
        </w:rPr>
        <w:t>If “NO,”</w:t>
      </w:r>
      <w:r w:rsidRPr="009C1C01">
        <w:rPr>
          <w:sz w:val="20"/>
          <w:szCs w:val="20"/>
        </w:rPr>
        <w:t xml:space="preserve"> include information for both pianists and clearly identify who will play each category.</w:t>
      </w:r>
    </w:p>
    <w:p w14:paraId="47A4A0BE" w14:textId="18C71C28" w:rsidR="00471885" w:rsidRDefault="00471885" w:rsidP="00471885">
      <w:pPr>
        <w:rPr>
          <w:sz w:val="16"/>
        </w:rPr>
      </w:pPr>
    </w:p>
    <w:p w14:paraId="11B77D5B" w14:textId="77777777" w:rsidR="00471885" w:rsidRDefault="00471885" w:rsidP="00471885">
      <w:r>
        <w:rPr>
          <w:bCs/>
        </w:rPr>
        <w:t>Is the pianist</w:t>
      </w:r>
      <w:r w:rsidRPr="00EC61C2">
        <w:rPr>
          <w:bCs/>
        </w:rPr>
        <w:t xml:space="preserve"> also a si</w:t>
      </w:r>
      <w:r>
        <w:rPr>
          <w:bCs/>
        </w:rPr>
        <w:t>nger/competitor in this event?</w:t>
      </w:r>
      <w:r>
        <w:tab/>
      </w:r>
      <w:r w:rsidRPr="00EC61C2">
        <w:t>YES  or  NO</w:t>
      </w:r>
    </w:p>
    <w:p w14:paraId="4750C7DA" w14:textId="77777777" w:rsidR="00471885" w:rsidRPr="00EC61C2" w:rsidRDefault="00471885" w:rsidP="00471885">
      <w:pPr>
        <w:ind w:firstLine="720"/>
      </w:pPr>
      <w:r>
        <w:rPr>
          <w:sz w:val="20"/>
        </w:rPr>
        <w:t>If “YES,” the number of auditions they may play is reduced.  See the Auditions Handbook for details.</w:t>
      </w:r>
    </w:p>
    <w:p w14:paraId="010FCE17" w14:textId="77777777" w:rsidR="00471885" w:rsidRDefault="00471885" w:rsidP="00471885">
      <w:pPr>
        <w:rPr>
          <w:sz w:val="16"/>
        </w:rPr>
      </w:pPr>
    </w:p>
    <w:p w14:paraId="5661FE4E" w14:textId="77777777" w:rsidR="00471885" w:rsidRDefault="00471885" w:rsidP="00471885">
      <w:pPr>
        <w:rPr>
          <w:sz w:val="16"/>
        </w:rPr>
      </w:pPr>
    </w:p>
    <w:p w14:paraId="0865C7CA" w14:textId="77777777" w:rsidR="00471885" w:rsidRDefault="00471885" w:rsidP="00471885">
      <w:r>
        <w:rPr>
          <w:b/>
          <w:bCs/>
          <w:u w:val="single"/>
        </w:rPr>
        <w:t>Teacher:</w:t>
      </w:r>
    </w:p>
    <w:p w14:paraId="3296A70B" w14:textId="77777777" w:rsidR="00471885" w:rsidRDefault="00471885" w:rsidP="00471885"/>
    <w:p w14:paraId="2417789B" w14:textId="520EF55D" w:rsidR="00471885" w:rsidRPr="00D25E65" w:rsidRDefault="00471885" w:rsidP="003B2C9B">
      <w:r>
        <w:t xml:space="preserve">If the entrant has studied with you for fewer than 8 months </w:t>
      </w:r>
      <w:r>
        <w:rPr>
          <w:u w:val="single"/>
        </w:rPr>
        <w:t>and</w:t>
      </w:r>
      <w:r>
        <w:t xml:space="preserve"> had previous vocal training, you must disclose the name of the previous teacher: _______________________________________________</w:t>
      </w:r>
    </w:p>
    <w:p w14:paraId="009EA859" w14:textId="77777777" w:rsidR="00471885" w:rsidRDefault="00471885" w:rsidP="00471885">
      <w:pPr>
        <w:rPr>
          <w:b/>
          <w:bCs/>
        </w:rPr>
      </w:pPr>
    </w:p>
    <w:p w14:paraId="61AD0F42" w14:textId="2BC29D70" w:rsidR="00471885" w:rsidRDefault="003F4612" w:rsidP="00471885">
      <w:pPr>
        <w:rPr>
          <w:b/>
          <w:bCs/>
        </w:rPr>
      </w:pPr>
      <w:r w:rsidRPr="2DCE318C">
        <w:rPr>
          <w:b/>
          <w:bCs/>
        </w:rPr>
        <w:t xml:space="preserve">Deadline: </w:t>
      </w:r>
      <w:r>
        <w:tab/>
      </w:r>
      <w:r>
        <w:tab/>
      </w:r>
      <w:r w:rsidR="00D25E65" w:rsidRPr="2DCE318C">
        <w:rPr>
          <w:b/>
          <w:bCs/>
        </w:rPr>
        <w:t>Thursday</w:t>
      </w:r>
      <w:r w:rsidRPr="2DCE318C">
        <w:rPr>
          <w:b/>
          <w:bCs/>
        </w:rPr>
        <w:t>, February 2</w:t>
      </w:r>
      <w:r w:rsidR="001850E8">
        <w:rPr>
          <w:b/>
          <w:bCs/>
        </w:rPr>
        <w:t>9</w:t>
      </w:r>
      <w:r w:rsidR="00573DF1" w:rsidRPr="2DCE318C">
        <w:rPr>
          <w:b/>
          <w:bCs/>
        </w:rPr>
        <w:t>, 20</w:t>
      </w:r>
      <w:r w:rsidR="00D25E65" w:rsidRPr="2DCE318C">
        <w:rPr>
          <w:b/>
          <w:bCs/>
        </w:rPr>
        <w:t>2</w:t>
      </w:r>
      <w:r w:rsidR="001850E8">
        <w:rPr>
          <w:b/>
          <w:bCs/>
        </w:rPr>
        <w:t>4</w:t>
      </w:r>
    </w:p>
    <w:p w14:paraId="472F4845" w14:textId="77777777" w:rsidR="00471885" w:rsidRDefault="00471885" w:rsidP="00471885">
      <w:pPr>
        <w:rPr>
          <w:b/>
          <w:bCs/>
        </w:rPr>
      </w:pPr>
    </w:p>
    <w:p w14:paraId="67AA71F6" w14:textId="2BF9D760" w:rsidR="00B5043A" w:rsidRDefault="00B5043A" w:rsidP="00B5043A">
      <w:r>
        <w:rPr>
          <w:b/>
          <w:bCs/>
        </w:rPr>
        <w:t>Register student at</w:t>
      </w:r>
      <w:r w:rsidR="00471885">
        <w:rPr>
          <w:b/>
          <w:bCs/>
        </w:rPr>
        <w:t xml:space="preserve">: </w:t>
      </w:r>
      <w:r w:rsidR="00471885">
        <w:tab/>
      </w:r>
      <w:hyperlink r:id="rId8" w:history="1">
        <w:r w:rsidR="00734D49" w:rsidRPr="00D25E65">
          <w:rPr>
            <w:rStyle w:val="Hyperlink"/>
          </w:rPr>
          <w:t>nats.org</w:t>
        </w:r>
      </w:hyperlink>
      <w:r w:rsidR="00734D49">
        <w:t>; once logged in the link will be on your member home page.</w:t>
      </w:r>
    </w:p>
    <w:p w14:paraId="686561B7" w14:textId="775CCF2B" w:rsidR="003F4612" w:rsidRPr="003B2C9B" w:rsidRDefault="00174E11" w:rsidP="003B2C9B">
      <w:r>
        <w:rPr>
          <w:b/>
        </w:rPr>
        <w:t>*</w:t>
      </w:r>
      <w:r w:rsidR="003B2C9B" w:rsidRPr="003B2C9B">
        <w:rPr>
          <w:b/>
        </w:rPr>
        <w:t xml:space="preserve">If paying by check, please </w:t>
      </w:r>
      <w:r w:rsidR="005D49A9">
        <w:rPr>
          <w:b/>
        </w:rPr>
        <w:t xml:space="preserve">consult the homepage on the registration site for information. Note that you </w:t>
      </w:r>
      <w:r w:rsidR="005D49A9">
        <w:rPr>
          <w:b/>
          <w:i/>
        </w:rPr>
        <w:t>must</w:t>
      </w:r>
      <w:r w:rsidR="005D49A9">
        <w:rPr>
          <w:b/>
        </w:rPr>
        <w:t xml:space="preserve"> register quite early to do so. </w:t>
      </w:r>
    </w:p>
    <w:sectPr w:rsidR="003F4612" w:rsidRPr="003B2C9B" w:rsidSect="00F55DF8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CB0D" w14:textId="77777777" w:rsidR="00F55DF8" w:rsidRDefault="00F55DF8">
      <w:r>
        <w:separator/>
      </w:r>
    </w:p>
  </w:endnote>
  <w:endnote w:type="continuationSeparator" w:id="0">
    <w:p w14:paraId="37D9BE97" w14:textId="77777777" w:rsidR="00F55DF8" w:rsidRDefault="00F5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B1AA" w14:textId="77777777" w:rsidR="00F55DF8" w:rsidRDefault="00F55DF8">
      <w:r>
        <w:separator/>
      </w:r>
    </w:p>
  </w:footnote>
  <w:footnote w:type="continuationSeparator" w:id="0">
    <w:p w14:paraId="47BE1C69" w14:textId="77777777" w:rsidR="00F55DF8" w:rsidRDefault="00F5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56C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719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85"/>
    <w:rsid w:val="00072F3D"/>
    <w:rsid w:val="000A20A1"/>
    <w:rsid w:val="000A4D35"/>
    <w:rsid w:val="000D6788"/>
    <w:rsid w:val="00136AFA"/>
    <w:rsid w:val="00151B5E"/>
    <w:rsid w:val="00151D96"/>
    <w:rsid w:val="00174E11"/>
    <w:rsid w:val="00180057"/>
    <w:rsid w:val="001850E8"/>
    <w:rsid w:val="002176EF"/>
    <w:rsid w:val="0029294C"/>
    <w:rsid w:val="002D6396"/>
    <w:rsid w:val="002F0990"/>
    <w:rsid w:val="002F3B7F"/>
    <w:rsid w:val="002F61C2"/>
    <w:rsid w:val="003069BD"/>
    <w:rsid w:val="00327F78"/>
    <w:rsid w:val="00381C9A"/>
    <w:rsid w:val="003A0A31"/>
    <w:rsid w:val="003B2C9B"/>
    <w:rsid w:val="003F4612"/>
    <w:rsid w:val="00471885"/>
    <w:rsid w:val="004B40A2"/>
    <w:rsid w:val="004C0EFE"/>
    <w:rsid w:val="004D4292"/>
    <w:rsid w:val="005657D2"/>
    <w:rsid w:val="00573DF1"/>
    <w:rsid w:val="0059127B"/>
    <w:rsid w:val="005D49A9"/>
    <w:rsid w:val="00617274"/>
    <w:rsid w:val="00672C51"/>
    <w:rsid w:val="00675E28"/>
    <w:rsid w:val="006B4CE3"/>
    <w:rsid w:val="007027B1"/>
    <w:rsid w:val="00721861"/>
    <w:rsid w:val="00734D49"/>
    <w:rsid w:val="00803F1C"/>
    <w:rsid w:val="00816261"/>
    <w:rsid w:val="0083280A"/>
    <w:rsid w:val="0089280F"/>
    <w:rsid w:val="008B44F1"/>
    <w:rsid w:val="008D0058"/>
    <w:rsid w:val="009003F9"/>
    <w:rsid w:val="00A12A71"/>
    <w:rsid w:val="00AB733D"/>
    <w:rsid w:val="00AB7875"/>
    <w:rsid w:val="00B07681"/>
    <w:rsid w:val="00B12F7B"/>
    <w:rsid w:val="00B5043A"/>
    <w:rsid w:val="00B808EC"/>
    <w:rsid w:val="00B8548B"/>
    <w:rsid w:val="00B86F7A"/>
    <w:rsid w:val="00BD48AD"/>
    <w:rsid w:val="00BF01BC"/>
    <w:rsid w:val="00CB0E9A"/>
    <w:rsid w:val="00CF663A"/>
    <w:rsid w:val="00D063FA"/>
    <w:rsid w:val="00D25E65"/>
    <w:rsid w:val="00D37E3D"/>
    <w:rsid w:val="00D60966"/>
    <w:rsid w:val="00E723B5"/>
    <w:rsid w:val="00F34A1D"/>
    <w:rsid w:val="00F45058"/>
    <w:rsid w:val="00F55DF8"/>
    <w:rsid w:val="00FF2837"/>
    <w:rsid w:val="00FF68B8"/>
    <w:rsid w:val="2DCE318C"/>
    <w:rsid w:val="74149480"/>
    <w:rsid w:val="7814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DE572"/>
  <w15:docId w15:val="{953142C4-925E-4328-B933-291F3A8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188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1885"/>
    <w:rPr>
      <w:rFonts w:ascii="Times New Roman" w:eastAsia="Times New Roman" w:hAnsi="Times New Roman" w:cs="Times New Roman"/>
      <w:b/>
      <w:bCs/>
      <w:u w:val="single"/>
    </w:rPr>
  </w:style>
  <w:style w:type="paragraph" w:styleId="BodyText">
    <w:name w:val="Body Text"/>
    <w:basedOn w:val="Normal"/>
    <w:link w:val="BodyTextChar"/>
    <w:semiHidden/>
    <w:rsid w:val="00471885"/>
    <w:rPr>
      <w:sz w:val="22"/>
    </w:rPr>
  </w:style>
  <w:style w:type="character" w:customStyle="1" w:styleId="BodyTextChar">
    <w:name w:val="Body Text Char"/>
    <w:link w:val="BodyText"/>
    <w:semiHidden/>
    <w:rsid w:val="00471885"/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471885"/>
    <w:pPr>
      <w:jc w:val="center"/>
    </w:pPr>
    <w:rPr>
      <w:b/>
      <w:bCs/>
    </w:rPr>
  </w:style>
  <w:style w:type="character" w:customStyle="1" w:styleId="TitleChar">
    <w:name w:val="Title Char"/>
    <w:link w:val="Title"/>
    <w:rsid w:val="00471885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72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2F3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2F3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2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74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tessa.espinosa/Desktop/NATS%20STUFF/2023%20NATS%20Auditions/Mailings%20-%20Both%20Email%20and%20Snail%20Mail/First%20Mailing/2023/na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Kling</dc:creator>
  <cp:keywords/>
  <cp:lastModifiedBy>Espinosa, Tessa</cp:lastModifiedBy>
  <cp:revision>3</cp:revision>
  <cp:lastPrinted>2017-02-05T04:38:00Z</cp:lastPrinted>
  <dcterms:created xsi:type="dcterms:W3CDTF">2024-01-29T20:42:00Z</dcterms:created>
  <dcterms:modified xsi:type="dcterms:W3CDTF">2024-01-29T20:42:00Z</dcterms:modified>
</cp:coreProperties>
</file>